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781F6" w14:textId="77777777" w:rsidR="00FC77E2" w:rsidRDefault="00FC77E2" w:rsidP="00FC77E2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3/25/2025</w:t>
      </w:r>
    </w:p>
    <w:p w14:paraId="264174D0" w14:textId="77777777" w:rsidR="00FC77E2" w:rsidRDefault="00FC77E2" w:rsidP="00FC77E2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Multiple Plant (Lovelock, Vale)</w:t>
      </w:r>
    </w:p>
    <w:p w14:paraId="382B1D1D" w14:textId="77777777" w:rsidR="00FC77E2" w:rsidRDefault="00FC77E2" w:rsidP="00FC77E2">
      <w:pPr>
        <w:tabs>
          <w:tab w:val="left" w:pos="540"/>
        </w:tabs>
      </w:pPr>
    </w:p>
    <w:p w14:paraId="6908BB4C" w14:textId="07668B72" w:rsidR="00FC77E2" w:rsidRDefault="00FC77E2" w:rsidP="00FC77E2">
      <w:r>
        <w:t>SPEC NUMBER: MP-</w:t>
      </w:r>
      <w:r>
        <w:t xml:space="preserve">TYVEK </w:t>
      </w:r>
    </w:p>
    <w:p w14:paraId="0F0643AE" w14:textId="77777777" w:rsidR="00FC77E2" w:rsidRDefault="00FC77E2" w:rsidP="00FC77E2"/>
    <w:p w14:paraId="7E5F215B" w14:textId="2783399D" w:rsidR="00FC77E2" w:rsidRDefault="00FC77E2" w:rsidP="00FC77E2">
      <w:r>
        <w:t xml:space="preserve">STOCK CODE: </w:t>
      </w:r>
      <w:r>
        <w:t>TYVEK</w:t>
      </w:r>
    </w:p>
    <w:p w14:paraId="228F9446" w14:textId="77777777" w:rsidR="00FC77E2" w:rsidRDefault="00FC77E2" w:rsidP="00FC77E2"/>
    <w:p w14:paraId="793810C7" w14:textId="135BC538" w:rsidR="00FC77E2" w:rsidRDefault="00FC77E2" w:rsidP="00FC77E2">
      <w:r>
        <w:t xml:space="preserve">BAG NAME:  </w:t>
      </w:r>
      <w:r>
        <w:t>TYVEK</w:t>
      </w:r>
      <w:r>
        <w:tab/>
        <w:t xml:space="preserve">   </w:t>
      </w:r>
    </w:p>
    <w:p w14:paraId="76E889D7" w14:textId="77777777" w:rsidR="00FC77E2" w:rsidRDefault="00FC77E2" w:rsidP="00FC77E2"/>
    <w:p w14:paraId="51FCFE82" w14:textId="425A9821" w:rsidR="00FC77E2" w:rsidRDefault="00FC77E2" w:rsidP="00FC77E2">
      <w:r>
        <w:t xml:space="preserve">BAG WEIGHT: </w:t>
      </w:r>
      <w:r>
        <w:t>50</w:t>
      </w:r>
      <w:r>
        <w:t xml:space="preserve">lb     </w:t>
      </w:r>
    </w:p>
    <w:p w14:paraId="71BC8F60" w14:textId="77777777" w:rsidR="00FC77E2" w:rsidRDefault="00FC77E2" w:rsidP="00FC77E2"/>
    <w:p w14:paraId="69D54105" w14:textId="361739CD" w:rsidR="00FC77E2" w:rsidRDefault="00FC77E2" w:rsidP="00FC77E2">
      <w:r>
        <w:t xml:space="preserve">BAG STYLE:  </w:t>
      </w:r>
      <w:r>
        <w:t>TYVEK</w:t>
      </w:r>
      <w:r>
        <w:t xml:space="preserve">, Pasted Valve </w:t>
      </w:r>
    </w:p>
    <w:p w14:paraId="352C536E" w14:textId="77777777" w:rsidR="00FC77E2" w:rsidRDefault="00FC77E2" w:rsidP="00FC77E2"/>
    <w:p w14:paraId="00896B0C" w14:textId="7D735BD5" w:rsidR="00FC77E2" w:rsidRDefault="00FC77E2" w:rsidP="00FC77E2">
      <w:r>
        <w:t xml:space="preserve">DIMENSIONS:  </w:t>
      </w:r>
      <w:r>
        <w:t>23.625</w:t>
      </w:r>
      <w:r>
        <w:t xml:space="preserve">” (w) x </w:t>
      </w:r>
      <w:r>
        <w:t>34.5</w:t>
      </w:r>
      <w:r>
        <w:t>” (l) x 5</w:t>
      </w:r>
      <w:r>
        <w:t>.5</w:t>
      </w:r>
      <w:r>
        <w:t>” (</w:t>
      </w:r>
      <w:proofErr w:type="spellStart"/>
      <w:r>
        <w:t>tbv</w:t>
      </w:r>
      <w:proofErr w:type="spellEnd"/>
      <w:r>
        <w:t xml:space="preserve">)   </w:t>
      </w:r>
    </w:p>
    <w:p w14:paraId="32DC54CC" w14:textId="77777777" w:rsidR="00FC77E2" w:rsidRDefault="00FC77E2" w:rsidP="00FC77E2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49ADDABF" w14:textId="77777777" w:rsidR="00FC77E2" w:rsidRDefault="00FC77E2" w:rsidP="00FC77E2"/>
    <w:p w14:paraId="2DAD9F0D" w14:textId="55D52B06" w:rsidR="00FC77E2" w:rsidRDefault="00FC77E2" w:rsidP="00FC77E2">
      <w:r>
        <w:t xml:space="preserve">CONSTRUCTION: </w:t>
      </w:r>
      <w:r>
        <w:t>TYVEK 1073D DUPONT</w:t>
      </w:r>
      <w:r>
        <w:t xml:space="preserve">    </w:t>
      </w:r>
    </w:p>
    <w:p w14:paraId="78BB86CB" w14:textId="77777777" w:rsidR="00FC77E2" w:rsidRDefault="00FC77E2" w:rsidP="00FC77E2"/>
    <w:p w14:paraId="4D2F081D" w14:textId="77777777" w:rsidR="00FC77E2" w:rsidRDefault="00FC77E2" w:rsidP="00FC77E2">
      <w:r>
        <w:t xml:space="preserve">CLOSING FEATURES: N/A  </w:t>
      </w:r>
    </w:p>
    <w:p w14:paraId="20572FCE" w14:textId="77777777" w:rsidR="00FC77E2" w:rsidRDefault="00FC77E2" w:rsidP="00FC77E2"/>
    <w:p w14:paraId="4BD1C18F" w14:textId="4907EDF6" w:rsidR="00FC77E2" w:rsidRDefault="00FC77E2" w:rsidP="00FC77E2">
      <w:r>
        <w:t xml:space="preserve">PERFORATIONS:  </w:t>
      </w:r>
      <w:r>
        <w:t>N/A</w:t>
      </w:r>
      <w:r>
        <w:t xml:space="preserve">     </w:t>
      </w:r>
    </w:p>
    <w:p w14:paraId="48FB6EFA" w14:textId="77777777" w:rsidR="00FC77E2" w:rsidRDefault="00FC77E2" w:rsidP="00FC77E2"/>
    <w:p w14:paraId="70DD5977" w14:textId="77777777" w:rsidR="00FC77E2" w:rsidRDefault="00FC77E2" w:rsidP="00FC77E2">
      <w:r>
        <w:t xml:space="preserve">VALVE: (Std. tolerances: </w:t>
      </w:r>
      <w:r>
        <w:sym w:font="Symbol" w:char="F0B1"/>
      </w:r>
      <w:r>
        <w:t xml:space="preserve"> 1/8”)</w:t>
      </w:r>
    </w:p>
    <w:p w14:paraId="76BE129A" w14:textId="6060DFDB" w:rsidR="00FC77E2" w:rsidRDefault="00FC77E2" w:rsidP="00FC77E2">
      <w:pPr>
        <w:numPr>
          <w:ilvl w:val="0"/>
          <w:numId w:val="1"/>
        </w:numPr>
      </w:pPr>
      <w:r>
        <w:t>SIZE &amp; PLACEMENT:  5</w:t>
      </w:r>
      <w:r>
        <w:t>.5</w:t>
      </w:r>
      <w:r>
        <w:t>”, Upper Right</w:t>
      </w:r>
    </w:p>
    <w:p w14:paraId="57FA605C" w14:textId="73577F6D" w:rsidR="00FC77E2" w:rsidRDefault="00FC77E2" w:rsidP="00FC77E2">
      <w:pPr>
        <w:numPr>
          <w:ilvl w:val="0"/>
          <w:numId w:val="1"/>
        </w:numPr>
      </w:pPr>
      <w:r w:rsidRPr="00FC77E2">
        <w:t>TUBED INSERT, LDPE, EXTENDED, CLEAR</w:t>
      </w:r>
    </w:p>
    <w:p w14:paraId="4ED427BE" w14:textId="77777777" w:rsidR="00FC77E2" w:rsidRDefault="00FC77E2" w:rsidP="00FC77E2"/>
    <w:p w14:paraId="3C057120" w14:textId="77777777" w:rsidR="00FC77E2" w:rsidRDefault="00FC77E2" w:rsidP="00FC77E2">
      <w:r>
        <w:t>SPECIAL FEATURES:</w:t>
      </w:r>
    </w:p>
    <w:p w14:paraId="2CD7E0C7" w14:textId="6485EF7C" w:rsidR="00FC77E2" w:rsidRDefault="00FC77E2" w:rsidP="00FC77E2">
      <w:pPr>
        <w:pStyle w:val="ListParagraph"/>
        <w:numPr>
          <w:ilvl w:val="0"/>
          <w:numId w:val="4"/>
        </w:numPr>
      </w:pPr>
      <w:r>
        <w:t xml:space="preserve">2643 UNION POLY AMID </w:t>
      </w:r>
    </w:p>
    <w:p w14:paraId="35171672" w14:textId="70D6F50D" w:rsidR="00FC77E2" w:rsidRDefault="00FC77E2" w:rsidP="00FC77E2">
      <w:pPr>
        <w:ind w:firstLine="720"/>
      </w:pPr>
      <w:r>
        <w:t>SIFTPROOF FEATURE</w:t>
      </w:r>
    </w:p>
    <w:p w14:paraId="51C4F665" w14:textId="77777777" w:rsidR="00FC77E2" w:rsidRDefault="00FC77E2" w:rsidP="00FC77E2">
      <w:r>
        <w:t>PACKAGING REQUIREMENTS:</w:t>
      </w:r>
    </w:p>
    <w:p w14:paraId="0C2D6F84" w14:textId="77777777" w:rsidR="00FC77E2" w:rsidRDefault="00FC77E2" w:rsidP="00FC77E2">
      <w:r>
        <w:t xml:space="preserve">  A.  Packaged for Outside Storage, Double Stacked</w:t>
      </w:r>
    </w:p>
    <w:p w14:paraId="31C2DB0B" w14:textId="20D18086" w:rsidR="00FC77E2" w:rsidRDefault="00FC77E2" w:rsidP="00FC77E2">
      <w:r>
        <w:t xml:space="preserve">  </w:t>
      </w:r>
    </w:p>
    <w:p w14:paraId="1B59F909" w14:textId="77777777" w:rsidR="00FC77E2" w:rsidRDefault="00FC77E2" w:rsidP="00FC77E2">
      <w:r>
        <w:t>PRINT</w:t>
      </w:r>
    </w:p>
    <w:p w14:paraId="65B37F0C" w14:textId="6AFD02F5" w:rsidR="00FC77E2" w:rsidRPr="00477D33" w:rsidRDefault="00FC77E2" w:rsidP="00FC77E2">
      <w:pPr>
        <w:numPr>
          <w:ilvl w:val="0"/>
          <w:numId w:val="2"/>
        </w:numPr>
      </w:pPr>
      <w:r w:rsidRPr="00477D33">
        <w:t>PER ARTWORK:</w:t>
      </w:r>
      <w:r>
        <w:t xml:space="preserve"> AW-</w:t>
      </w:r>
      <w:r>
        <w:t xml:space="preserve">03-TYVEK50 </w:t>
      </w:r>
      <w:r>
        <w:t>#-0</w:t>
      </w:r>
      <w:r>
        <w:t>2</w:t>
      </w:r>
      <w:r>
        <w:t>0</w:t>
      </w:r>
      <w:r>
        <w:t>515</w:t>
      </w:r>
    </w:p>
    <w:p w14:paraId="321DD2B7" w14:textId="77777777" w:rsidR="00FC77E2" w:rsidRDefault="00FC77E2" w:rsidP="00FC77E2">
      <w:pPr>
        <w:pStyle w:val="ListParagraph"/>
        <w:numPr>
          <w:ilvl w:val="0"/>
          <w:numId w:val="2"/>
        </w:numPr>
      </w:pPr>
      <w:r>
        <w:t xml:space="preserve">COLOR DISTRIBUTION:  2 Color. Red (PMS 185), Black (PMS 6014)       </w:t>
      </w:r>
    </w:p>
    <w:p w14:paraId="3D298AC6" w14:textId="77777777" w:rsidR="00FC77E2" w:rsidRPr="005A2D4B" w:rsidRDefault="00FC77E2" w:rsidP="00FC77E2">
      <w:pPr>
        <w:numPr>
          <w:ilvl w:val="0"/>
          <w:numId w:val="2"/>
        </w:numPr>
      </w:pPr>
      <w:r w:rsidRPr="005A2D4B">
        <w:t xml:space="preserve">INK COVERAGE: </w:t>
      </w:r>
      <w:r>
        <w:t>25%</w:t>
      </w:r>
      <w:r w:rsidRPr="005A2D4B">
        <w:t xml:space="preserve"> </w:t>
      </w:r>
    </w:p>
    <w:p w14:paraId="7DBDB507" w14:textId="77777777" w:rsidR="00FC77E2" w:rsidRDefault="00FC77E2" w:rsidP="00FC77E2">
      <w:pPr>
        <w:numPr>
          <w:ilvl w:val="0"/>
          <w:numId w:val="2"/>
        </w:numPr>
      </w:pPr>
      <w:r>
        <w:t xml:space="preserve">IDENTIFICATION ON BACK OF BAG: </w:t>
      </w:r>
    </w:p>
    <w:p w14:paraId="71D6CB58" w14:textId="77777777" w:rsidR="00FC77E2" w:rsidRDefault="00FC77E2" w:rsidP="00FC77E2">
      <w:pPr>
        <w:ind w:left="480"/>
      </w:pPr>
      <w:r>
        <w:t>P.O. Number</w:t>
      </w:r>
    </w:p>
    <w:p w14:paraId="5843EE45" w14:textId="77777777" w:rsidR="00FC77E2" w:rsidRDefault="00FC77E2" w:rsidP="00FC77E2">
      <w:pPr>
        <w:ind w:left="480"/>
      </w:pPr>
      <w:r>
        <w:t xml:space="preserve">Mfg. Date   </w:t>
      </w:r>
    </w:p>
    <w:p w14:paraId="4118BE49" w14:textId="77777777" w:rsidR="00FC77E2" w:rsidRDefault="00FC77E2" w:rsidP="00FC77E2">
      <w:pPr>
        <w:ind w:left="120"/>
      </w:pPr>
      <w:r>
        <w:t>OTHER REQUIREMENTS</w:t>
      </w:r>
    </w:p>
    <w:p w14:paraId="6D48BB9A" w14:textId="77777777" w:rsidR="00FC77E2" w:rsidRDefault="00FC77E2" w:rsidP="00FC77E2">
      <w:pPr>
        <w:ind w:left="120"/>
      </w:pPr>
    </w:p>
    <w:p w14:paraId="1A51EEEB" w14:textId="77777777" w:rsidR="00FC77E2" w:rsidRDefault="00FC77E2" w:rsidP="00FC77E2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</w:t>
      </w:r>
    </w:p>
    <w:p w14:paraId="5B1EEA3E" w14:textId="77777777" w:rsidR="00771007" w:rsidRDefault="00771007"/>
    <w:sectPr w:rsidR="00771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50F74CA8"/>
    <w:multiLevelType w:val="hybridMultilevel"/>
    <w:tmpl w:val="449448E8"/>
    <w:lvl w:ilvl="0" w:tplc="F6247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204908564">
    <w:abstractNumId w:val="0"/>
  </w:num>
  <w:num w:numId="2" w16cid:durableId="1504007666">
    <w:abstractNumId w:val="1"/>
  </w:num>
  <w:num w:numId="3" w16cid:durableId="31148750">
    <w:abstractNumId w:val="3"/>
  </w:num>
  <w:num w:numId="4" w16cid:durableId="536430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E2"/>
    <w:rsid w:val="001B1F40"/>
    <w:rsid w:val="0043724A"/>
    <w:rsid w:val="00771007"/>
    <w:rsid w:val="00802D86"/>
    <w:rsid w:val="0084070F"/>
    <w:rsid w:val="008E0010"/>
    <w:rsid w:val="00962F7C"/>
    <w:rsid w:val="00F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77EB8"/>
  <w15:chartTrackingRefBased/>
  <w15:docId w15:val="{B90D2BFF-DECA-47C7-9B87-1065E59D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7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7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7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7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7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7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7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7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7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7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7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7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7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7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7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7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77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7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7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77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7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7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7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77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670E4E96-876B-4428-ADB5-D2416B1638AC}"/>
</file>

<file path=customXml/itemProps2.xml><?xml version="1.0" encoding="utf-8"?>
<ds:datastoreItem xmlns:ds="http://schemas.openxmlformats.org/officeDocument/2006/customXml" ds:itemID="{490A0D3E-4366-45B6-8DAD-8C4ACBA88D30}"/>
</file>

<file path=customXml/itemProps3.xml><?xml version="1.0" encoding="utf-8"?>
<ds:datastoreItem xmlns:ds="http://schemas.openxmlformats.org/officeDocument/2006/customXml" ds:itemID="{660820EF-FA75-484C-9493-C2A4B541B5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Kiel, Sandy</dc:creator>
  <cp:keywords/>
  <dc:description/>
  <cp:lastModifiedBy>Kiel, Sandy</cp:lastModifiedBy>
  <cp:revision>1</cp:revision>
  <dcterms:created xsi:type="dcterms:W3CDTF">2025-03-25T15:20:00Z</dcterms:created>
  <dcterms:modified xsi:type="dcterms:W3CDTF">2025-03-25T15:26:00Z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</Properties>
</file>